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00384" w:rsidRDefault="00E00384" w:rsidP="00C96DE6">
      <w:pPr>
        <w:rPr>
          <w:sz w:val="32"/>
          <w:szCs w:val="32"/>
          <w:lang w:val="uk-UA"/>
        </w:rPr>
      </w:pPr>
    </w:p>
    <w:p w:rsidR="0071339F" w:rsidRDefault="00A337EB" w:rsidP="00A337EB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публічної кадастрової карти</w:t>
      </w:r>
    </w:p>
    <w:p w:rsidR="00BE6322" w:rsidRDefault="00307B6D" w:rsidP="00545F67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Тойкутської</w:t>
      </w:r>
      <w:r w:rsidR="00A337EB">
        <w:rPr>
          <w:b/>
          <w:sz w:val="36"/>
          <w:szCs w:val="36"/>
          <w:lang w:val="uk-UA"/>
        </w:rPr>
        <w:t xml:space="preserve"> сільської ради</w:t>
      </w:r>
      <w:r w:rsidR="00545F67">
        <w:rPr>
          <w:b/>
          <w:sz w:val="36"/>
          <w:szCs w:val="36"/>
          <w:lang w:val="uk-UA"/>
        </w:rPr>
        <w:t xml:space="preserve"> земельної частки (паю) </w:t>
      </w:r>
    </w:p>
    <w:p w:rsidR="00545F67" w:rsidRDefault="00EC4F48" w:rsidP="00545F67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належної </w:t>
      </w:r>
      <w:proofErr w:type="spellStart"/>
      <w:r>
        <w:rPr>
          <w:b/>
          <w:sz w:val="36"/>
          <w:szCs w:val="36"/>
          <w:lang w:val="uk-UA"/>
        </w:rPr>
        <w:t>гр.Саварин</w:t>
      </w:r>
      <w:proofErr w:type="spellEnd"/>
      <w:r>
        <w:rPr>
          <w:b/>
          <w:sz w:val="36"/>
          <w:szCs w:val="36"/>
          <w:lang w:val="uk-UA"/>
        </w:rPr>
        <w:t xml:space="preserve"> Вірі Вол</w:t>
      </w:r>
      <w:bookmarkStart w:id="0" w:name="_GoBack"/>
      <w:bookmarkEnd w:id="0"/>
      <w:r w:rsidR="00307B6D">
        <w:rPr>
          <w:b/>
          <w:sz w:val="36"/>
          <w:szCs w:val="36"/>
          <w:lang w:val="uk-UA"/>
        </w:rPr>
        <w:t>одимирівні</w:t>
      </w:r>
    </w:p>
    <w:p w:rsidR="00545F67" w:rsidRDefault="00545F67" w:rsidP="00545F67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згідно сертифіката серія ВЛ №</w:t>
      </w:r>
      <w:r w:rsidR="00307B6D">
        <w:rPr>
          <w:b/>
          <w:sz w:val="36"/>
          <w:szCs w:val="36"/>
          <w:lang w:val="uk-UA"/>
        </w:rPr>
        <w:t xml:space="preserve"> 0247464, № паю 488 </w:t>
      </w:r>
    </w:p>
    <w:p w:rsidR="004D491E" w:rsidRPr="003E6999" w:rsidRDefault="004D491E" w:rsidP="003E6999">
      <w:pPr>
        <w:jc w:val="center"/>
        <w:rPr>
          <w:b/>
          <w:sz w:val="36"/>
          <w:szCs w:val="36"/>
          <w:lang w:val="uk-UA"/>
        </w:rPr>
      </w:pPr>
    </w:p>
    <w:tbl>
      <w:tblPr>
        <w:tblpPr w:leftFromText="180" w:rightFromText="180" w:vertAnchor="text" w:horzAnchor="margin" w:tblpY="327"/>
        <w:tblW w:w="10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01"/>
      </w:tblGrid>
      <w:tr w:rsidR="00386C3F" w:rsidRPr="005B3167" w:rsidTr="004A169C">
        <w:trPr>
          <w:trHeight w:val="6894"/>
        </w:trPr>
        <w:tc>
          <w:tcPr>
            <w:tcW w:w="10401" w:type="dxa"/>
            <w:shd w:val="clear" w:color="auto" w:fill="auto"/>
          </w:tcPr>
          <w:p w:rsidR="00386C3F" w:rsidRPr="00D8090D" w:rsidRDefault="008A2304" w:rsidP="00C818B2">
            <w:pPr>
              <w:rPr>
                <w:b/>
                <w:sz w:val="32"/>
                <w:szCs w:val="32"/>
                <w:lang w:val="uk-UA"/>
              </w:rPr>
            </w:pPr>
            <w:r w:rsidRPr="008A2304">
              <w:rPr>
                <w:b/>
                <w:noProof/>
                <w:sz w:val="32"/>
                <w:szCs w:val="32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26" type="#_x0000_t32" style="position:absolute;margin-left:11.25pt;margin-top:130.5pt;width:209.25pt;height:356.2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">
                  <v:stroke endarrow="block"/>
                </v:shape>
              </w:pict>
            </w:r>
            <w:r w:rsidR="003B61EB" w:rsidRPr="005111A8">
              <w:rPr>
                <w:noProof/>
                <w:lang w:val="uk-UA" w:eastAsia="uk-UA"/>
              </w:rPr>
              <w:drawing>
                <wp:inline distT="0" distB="0" distL="0" distR="0">
                  <wp:extent cx="6467475" cy="46767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7475" cy="467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07A4" w:rsidRDefault="001007A4" w:rsidP="00B90E9F">
      <w:pPr>
        <w:rPr>
          <w:rFonts w:ascii="Bookman Old Style" w:hAnsi="Bookman Old Style"/>
          <w:sz w:val="32"/>
          <w:szCs w:val="32"/>
          <w:lang w:val="uk-UA"/>
        </w:rPr>
      </w:pPr>
    </w:p>
    <w:p w:rsidR="001007A4" w:rsidRDefault="001007A4" w:rsidP="00B90E9F">
      <w:pPr>
        <w:rPr>
          <w:rFonts w:ascii="Bookman Old Style" w:hAnsi="Bookman Old Style"/>
          <w:sz w:val="32"/>
          <w:szCs w:val="32"/>
          <w:lang w:val="uk-UA"/>
        </w:rPr>
      </w:pPr>
    </w:p>
    <w:p w:rsidR="00C805FF" w:rsidRPr="00561FFA" w:rsidRDefault="00C805FF" w:rsidP="00B90E9F">
      <w:pPr>
        <w:rPr>
          <w:rFonts w:ascii="Bookman Old Style" w:hAnsi="Bookman Old Style"/>
          <w:sz w:val="32"/>
          <w:szCs w:val="32"/>
          <w:lang w:val="uk-UA"/>
        </w:rPr>
      </w:pPr>
    </w:p>
    <w:tbl>
      <w:tblPr>
        <w:tblpPr w:leftFromText="180" w:rightFromText="180" w:vertAnchor="text" w:horzAnchor="margin" w:tblpY="162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402"/>
        <w:gridCol w:w="5955"/>
      </w:tblGrid>
      <w:tr w:rsidR="00B90E9F" w:rsidRPr="003C4336" w:rsidTr="00307B6D">
        <w:tc>
          <w:tcPr>
            <w:tcW w:w="11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0E9F" w:rsidRPr="003C4336" w:rsidRDefault="008A2304" w:rsidP="00307B6D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 w:rsidRPr="008A2304">
              <w:rPr>
                <w:rFonts w:ascii="Bookman Old Style" w:hAnsi="Bookman Old Style"/>
                <w:noProof/>
                <w:color w:val="000000"/>
                <w:sz w:val="32"/>
                <w:szCs w:val="32"/>
                <w:lang w:eastAsia="ru-RU"/>
              </w:rPr>
              <w:pict>
                <v:rect id="Rectangle 10" o:spid="_x0000_s1027" style="position:absolute;margin-left:-10.5pt;margin-top:23.45pt;width:53.25pt;height:31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" strokeweight="1.5pt"/>
              </w:pic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B90E9F" w:rsidRPr="00EE6E1B" w:rsidRDefault="00B90E9F" w:rsidP="00307B6D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 w:rsidR="00EB447B">
              <w:rPr>
                <w:color w:val="000000"/>
                <w:sz w:val="28"/>
                <w:szCs w:val="28"/>
                <w:lang w:val="uk-UA"/>
              </w:rPr>
              <w:t xml:space="preserve">ділянка </w:t>
            </w:r>
            <w:r w:rsidR="00861AE6"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5953" w:type="dxa"/>
            <w:shd w:val="clear" w:color="auto" w:fill="auto"/>
          </w:tcPr>
          <w:p w:rsidR="003E60FD" w:rsidRPr="0071339F" w:rsidRDefault="00C96DE6" w:rsidP="00307B6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</w:t>
            </w:r>
            <w:r w:rsidR="00C818B2">
              <w:rPr>
                <w:color w:val="000000"/>
                <w:sz w:val="28"/>
                <w:szCs w:val="28"/>
                <w:lang w:val="uk-UA"/>
              </w:rPr>
              <w:t>2601</w:t>
            </w:r>
            <w:r w:rsidR="004D491E">
              <w:rPr>
                <w:color w:val="000000"/>
                <w:sz w:val="28"/>
                <w:szCs w:val="28"/>
                <w:lang w:val="uk-UA"/>
              </w:rPr>
              <w:t xml:space="preserve"> га</w:t>
            </w:r>
            <w:r w:rsidR="000F6D6B">
              <w:rPr>
                <w:color w:val="000000"/>
                <w:sz w:val="28"/>
                <w:szCs w:val="28"/>
                <w:lang w:val="uk-UA"/>
              </w:rPr>
              <w:t xml:space="preserve"> (рілля) № поля</w:t>
            </w:r>
            <w:r w:rsidR="00C818B2">
              <w:rPr>
                <w:color w:val="000000"/>
                <w:sz w:val="28"/>
                <w:szCs w:val="28"/>
                <w:lang w:val="uk-UA"/>
              </w:rPr>
              <w:t xml:space="preserve"> 39</w:t>
            </w:r>
          </w:p>
        </w:tc>
      </w:tr>
      <w:tr w:rsidR="00B90E9F" w:rsidRPr="003C4336" w:rsidTr="00307B6D">
        <w:trPr>
          <w:trHeight w:val="505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0E9F" w:rsidRPr="003C4336" w:rsidRDefault="00B90E9F" w:rsidP="00307B6D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B90E9F" w:rsidRPr="00631604" w:rsidRDefault="00B90E9F" w:rsidP="00307B6D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31604">
              <w:rPr>
                <w:color w:val="000000"/>
                <w:sz w:val="28"/>
                <w:szCs w:val="28"/>
              </w:rPr>
              <w:t>Цільовепризначення</w:t>
            </w:r>
            <w:proofErr w:type="spellEnd"/>
            <w:r w:rsidRPr="00631604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:rsidR="00B90E9F" w:rsidRPr="00884A56" w:rsidRDefault="00DA400E" w:rsidP="00307B6D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А.01.03 для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веденняособистогоселянськогогосподаства</w:t>
            </w:r>
            <w:proofErr w:type="spellEnd"/>
          </w:p>
        </w:tc>
      </w:tr>
      <w:tr w:rsidR="00307B6D" w:rsidTr="00307B6D">
        <w:tblPrEx>
          <w:tblLook w:val="0000"/>
        </w:tblPrEx>
        <w:trPr>
          <w:gridBefore w:val="1"/>
          <w:wBefore w:w="1101" w:type="dxa"/>
          <w:trHeight w:val="435"/>
        </w:trPr>
        <w:tc>
          <w:tcPr>
            <w:tcW w:w="3402" w:type="dxa"/>
          </w:tcPr>
          <w:p w:rsidR="00307B6D" w:rsidRPr="00307B6D" w:rsidRDefault="00307B6D" w:rsidP="00307B6D">
            <w:pPr>
              <w:rPr>
                <w:rFonts w:ascii="Bookman Old Style" w:hAnsi="Bookman Old Style"/>
                <w:szCs w:val="32"/>
                <w:lang w:val="uk-UA"/>
              </w:rPr>
            </w:pPr>
            <w:r>
              <w:rPr>
                <w:rFonts w:ascii="Bookman Old Style" w:hAnsi="Bookman Old Style"/>
                <w:szCs w:val="32"/>
                <w:lang w:val="uk-UA"/>
              </w:rPr>
              <w:t>Кадастровий номер земельної ділянки</w:t>
            </w:r>
          </w:p>
        </w:tc>
        <w:tc>
          <w:tcPr>
            <w:tcW w:w="5955" w:type="dxa"/>
            <w:shd w:val="clear" w:color="auto" w:fill="auto"/>
          </w:tcPr>
          <w:p w:rsidR="00307B6D" w:rsidRPr="00307B6D" w:rsidRDefault="00307B6D" w:rsidP="00307B6D">
            <w:pPr>
              <w:suppressAutoHyphens w:val="0"/>
              <w:rPr>
                <w:rFonts w:ascii="Bookman Old Style" w:hAnsi="Bookman Old Style"/>
                <w:szCs w:val="32"/>
                <w:lang w:val="uk-UA"/>
              </w:rPr>
            </w:pPr>
            <w:r>
              <w:rPr>
                <w:rFonts w:ascii="Bookman Old Style" w:hAnsi="Bookman Old Style"/>
                <w:szCs w:val="32"/>
                <w:lang w:val="uk-UA"/>
              </w:rPr>
              <w:t>0722182800:06:001:</w:t>
            </w:r>
            <w:r w:rsidR="00C818B2">
              <w:rPr>
                <w:rFonts w:ascii="Bookman Old Style" w:hAnsi="Bookman Old Style"/>
                <w:szCs w:val="32"/>
                <w:lang w:val="uk-UA"/>
              </w:rPr>
              <w:t>1292</w:t>
            </w:r>
          </w:p>
        </w:tc>
      </w:tr>
    </w:tbl>
    <w:p w:rsidR="00E00384" w:rsidRDefault="00E00384">
      <w:pPr>
        <w:rPr>
          <w:rFonts w:ascii="Bookman Old Style" w:hAnsi="Bookman Old Style"/>
          <w:sz w:val="32"/>
          <w:szCs w:val="32"/>
          <w:lang w:val="uk-UA"/>
        </w:rPr>
      </w:pPr>
    </w:p>
    <w:p w:rsidR="001F0EFC" w:rsidRDefault="001F0EFC">
      <w:pPr>
        <w:rPr>
          <w:rFonts w:ascii="Bookman Old Style" w:hAnsi="Bookman Old Style"/>
          <w:sz w:val="32"/>
          <w:szCs w:val="32"/>
          <w:lang w:val="uk-UA"/>
        </w:rPr>
      </w:pPr>
    </w:p>
    <w:sectPr w:rsidR="001F0EFC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2219B4"/>
    <w:rsid w:val="00015C85"/>
    <w:rsid w:val="00020903"/>
    <w:rsid w:val="00023FA0"/>
    <w:rsid w:val="00036809"/>
    <w:rsid w:val="000458DA"/>
    <w:rsid w:val="00074E47"/>
    <w:rsid w:val="000840CD"/>
    <w:rsid w:val="00086281"/>
    <w:rsid w:val="000D2AA7"/>
    <w:rsid w:val="000D5803"/>
    <w:rsid w:val="000E2CB7"/>
    <w:rsid w:val="000F6D6B"/>
    <w:rsid w:val="001007A4"/>
    <w:rsid w:val="00100A4D"/>
    <w:rsid w:val="00103055"/>
    <w:rsid w:val="00107A8F"/>
    <w:rsid w:val="00112E71"/>
    <w:rsid w:val="0013152D"/>
    <w:rsid w:val="001315BF"/>
    <w:rsid w:val="001364A1"/>
    <w:rsid w:val="00157D28"/>
    <w:rsid w:val="0016539A"/>
    <w:rsid w:val="00170891"/>
    <w:rsid w:val="00173CBA"/>
    <w:rsid w:val="00175231"/>
    <w:rsid w:val="00191B69"/>
    <w:rsid w:val="001A75F1"/>
    <w:rsid w:val="001B523A"/>
    <w:rsid w:val="001C74E0"/>
    <w:rsid w:val="001E3F86"/>
    <w:rsid w:val="001F0EFC"/>
    <w:rsid w:val="001F177A"/>
    <w:rsid w:val="0021083E"/>
    <w:rsid w:val="002219B4"/>
    <w:rsid w:val="00232A95"/>
    <w:rsid w:val="00243121"/>
    <w:rsid w:val="00261194"/>
    <w:rsid w:val="002613A1"/>
    <w:rsid w:val="002716B4"/>
    <w:rsid w:val="0027514D"/>
    <w:rsid w:val="002A12C7"/>
    <w:rsid w:val="002A697C"/>
    <w:rsid w:val="002B1F78"/>
    <w:rsid w:val="002E0D47"/>
    <w:rsid w:val="002F74E5"/>
    <w:rsid w:val="00307162"/>
    <w:rsid w:val="00307B6D"/>
    <w:rsid w:val="00311B5B"/>
    <w:rsid w:val="00317D25"/>
    <w:rsid w:val="0033788A"/>
    <w:rsid w:val="00340AF8"/>
    <w:rsid w:val="0034448D"/>
    <w:rsid w:val="00354D12"/>
    <w:rsid w:val="0036258E"/>
    <w:rsid w:val="003812FE"/>
    <w:rsid w:val="00384A5C"/>
    <w:rsid w:val="00386C3F"/>
    <w:rsid w:val="00390A66"/>
    <w:rsid w:val="003A2127"/>
    <w:rsid w:val="003B61EB"/>
    <w:rsid w:val="003C4336"/>
    <w:rsid w:val="003E494E"/>
    <w:rsid w:val="003E494F"/>
    <w:rsid w:val="003E5D94"/>
    <w:rsid w:val="003E60FD"/>
    <w:rsid w:val="003E6999"/>
    <w:rsid w:val="003F1687"/>
    <w:rsid w:val="00412F87"/>
    <w:rsid w:val="00415B2B"/>
    <w:rsid w:val="004237A8"/>
    <w:rsid w:val="004371D5"/>
    <w:rsid w:val="0044047D"/>
    <w:rsid w:val="00444066"/>
    <w:rsid w:val="00465E27"/>
    <w:rsid w:val="004749A6"/>
    <w:rsid w:val="004836C5"/>
    <w:rsid w:val="0048475A"/>
    <w:rsid w:val="00491CFF"/>
    <w:rsid w:val="004A169C"/>
    <w:rsid w:val="004A2AB5"/>
    <w:rsid w:val="004A560E"/>
    <w:rsid w:val="004B1562"/>
    <w:rsid w:val="004B7818"/>
    <w:rsid w:val="004C1244"/>
    <w:rsid w:val="004C364A"/>
    <w:rsid w:val="004D491E"/>
    <w:rsid w:val="004D685C"/>
    <w:rsid w:val="004E6CAF"/>
    <w:rsid w:val="004F3F4E"/>
    <w:rsid w:val="004F52CF"/>
    <w:rsid w:val="00502AA9"/>
    <w:rsid w:val="005043CD"/>
    <w:rsid w:val="00504D8C"/>
    <w:rsid w:val="0052446D"/>
    <w:rsid w:val="0053335F"/>
    <w:rsid w:val="00545F67"/>
    <w:rsid w:val="0056160D"/>
    <w:rsid w:val="00561FFA"/>
    <w:rsid w:val="00566010"/>
    <w:rsid w:val="00571504"/>
    <w:rsid w:val="00575C62"/>
    <w:rsid w:val="005800A5"/>
    <w:rsid w:val="00593453"/>
    <w:rsid w:val="005941C2"/>
    <w:rsid w:val="005B2B7F"/>
    <w:rsid w:val="005B3167"/>
    <w:rsid w:val="005D2AEA"/>
    <w:rsid w:val="005E651E"/>
    <w:rsid w:val="00603F94"/>
    <w:rsid w:val="00614011"/>
    <w:rsid w:val="00630EAC"/>
    <w:rsid w:val="00631604"/>
    <w:rsid w:val="0063495D"/>
    <w:rsid w:val="00671ED1"/>
    <w:rsid w:val="006812F4"/>
    <w:rsid w:val="00687FC3"/>
    <w:rsid w:val="006A5AB6"/>
    <w:rsid w:val="006B5B24"/>
    <w:rsid w:val="006D7FBE"/>
    <w:rsid w:val="006E3C0D"/>
    <w:rsid w:val="006E468A"/>
    <w:rsid w:val="0071339F"/>
    <w:rsid w:val="00740ECF"/>
    <w:rsid w:val="007421A1"/>
    <w:rsid w:val="0075120F"/>
    <w:rsid w:val="007576F0"/>
    <w:rsid w:val="007606F1"/>
    <w:rsid w:val="00762505"/>
    <w:rsid w:val="00772194"/>
    <w:rsid w:val="00787EBE"/>
    <w:rsid w:val="007B10C7"/>
    <w:rsid w:val="007D7523"/>
    <w:rsid w:val="007F7ACF"/>
    <w:rsid w:val="007F7EFC"/>
    <w:rsid w:val="00803C38"/>
    <w:rsid w:val="008156FE"/>
    <w:rsid w:val="00823CB8"/>
    <w:rsid w:val="0083379C"/>
    <w:rsid w:val="00835108"/>
    <w:rsid w:val="00860B4A"/>
    <w:rsid w:val="00861AE6"/>
    <w:rsid w:val="0087004F"/>
    <w:rsid w:val="0087151B"/>
    <w:rsid w:val="00873664"/>
    <w:rsid w:val="00883467"/>
    <w:rsid w:val="00884A56"/>
    <w:rsid w:val="008916B5"/>
    <w:rsid w:val="0089446F"/>
    <w:rsid w:val="00894C28"/>
    <w:rsid w:val="008A2304"/>
    <w:rsid w:val="008C3043"/>
    <w:rsid w:val="008C32B2"/>
    <w:rsid w:val="008D1B77"/>
    <w:rsid w:val="008D2816"/>
    <w:rsid w:val="008D444D"/>
    <w:rsid w:val="008E1E98"/>
    <w:rsid w:val="008F15D5"/>
    <w:rsid w:val="00914508"/>
    <w:rsid w:val="00967020"/>
    <w:rsid w:val="00973776"/>
    <w:rsid w:val="00991641"/>
    <w:rsid w:val="0099508B"/>
    <w:rsid w:val="009A05B3"/>
    <w:rsid w:val="009B1CA2"/>
    <w:rsid w:val="009D68B8"/>
    <w:rsid w:val="00A21BA6"/>
    <w:rsid w:val="00A22F79"/>
    <w:rsid w:val="00A337EB"/>
    <w:rsid w:val="00A36EE2"/>
    <w:rsid w:val="00A5111C"/>
    <w:rsid w:val="00A82CBF"/>
    <w:rsid w:val="00AA7DE2"/>
    <w:rsid w:val="00AB144E"/>
    <w:rsid w:val="00AC6849"/>
    <w:rsid w:val="00AD3728"/>
    <w:rsid w:val="00AE08EF"/>
    <w:rsid w:val="00AE22CB"/>
    <w:rsid w:val="00AE44C5"/>
    <w:rsid w:val="00AE4845"/>
    <w:rsid w:val="00AF2050"/>
    <w:rsid w:val="00AF2443"/>
    <w:rsid w:val="00AF36D7"/>
    <w:rsid w:val="00AF6149"/>
    <w:rsid w:val="00B06EB0"/>
    <w:rsid w:val="00B23AD2"/>
    <w:rsid w:val="00B43E88"/>
    <w:rsid w:val="00B74CF1"/>
    <w:rsid w:val="00B90E9F"/>
    <w:rsid w:val="00B93FAA"/>
    <w:rsid w:val="00B9687E"/>
    <w:rsid w:val="00BA1B10"/>
    <w:rsid w:val="00BA3D17"/>
    <w:rsid w:val="00BA5718"/>
    <w:rsid w:val="00BA6EE1"/>
    <w:rsid w:val="00BB2527"/>
    <w:rsid w:val="00BB6E45"/>
    <w:rsid w:val="00BD5FC2"/>
    <w:rsid w:val="00BE36A4"/>
    <w:rsid w:val="00BE3B20"/>
    <w:rsid w:val="00BE3FA1"/>
    <w:rsid w:val="00BE6322"/>
    <w:rsid w:val="00BF4BF3"/>
    <w:rsid w:val="00BF4F33"/>
    <w:rsid w:val="00C474EC"/>
    <w:rsid w:val="00C615DB"/>
    <w:rsid w:val="00C752F8"/>
    <w:rsid w:val="00C805FF"/>
    <w:rsid w:val="00C81074"/>
    <w:rsid w:val="00C818B2"/>
    <w:rsid w:val="00C84A13"/>
    <w:rsid w:val="00C90877"/>
    <w:rsid w:val="00C96479"/>
    <w:rsid w:val="00C96DE6"/>
    <w:rsid w:val="00CC1F66"/>
    <w:rsid w:val="00CC56CB"/>
    <w:rsid w:val="00CD0FEE"/>
    <w:rsid w:val="00CD6B2B"/>
    <w:rsid w:val="00D05347"/>
    <w:rsid w:val="00D15B9F"/>
    <w:rsid w:val="00D4001B"/>
    <w:rsid w:val="00D517D7"/>
    <w:rsid w:val="00D55BF8"/>
    <w:rsid w:val="00D8090D"/>
    <w:rsid w:val="00D82C9C"/>
    <w:rsid w:val="00D82E65"/>
    <w:rsid w:val="00DA400E"/>
    <w:rsid w:val="00DA6E89"/>
    <w:rsid w:val="00DB59D0"/>
    <w:rsid w:val="00E00384"/>
    <w:rsid w:val="00E0149E"/>
    <w:rsid w:val="00E0717B"/>
    <w:rsid w:val="00E256B0"/>
    <w:rsid w:val="00E324E2"/>
    <w:rsid w:val="00E329F9"/>
    <w:rsid w:val="00E57A4C"/>
    <w:rsid w:val="00E643B1"/>
    <w:rsid w:val="00EA264A"/>
    <w:rsid w:val="00EA7BB2"/>
    <w:rsid w:val="00EB1285"/>
    <w:rsid w:val="00EB447B"/>
    <w:rsid w:val="00EB6211"/>
    <w:rsid w:val="00EC4F48"/>
    <w:rsid w:val="00EE3474"/>
    <w:rsid w:val="00EE6E1B"/>
    <w:rsid w:val="00EF752B"/>
    <w:rsid w:val="00F128E5"/>
    <w:rsid w:val="00F14441"/>
    <w:rsid w:val="00F22333"/>
    <w:rsid w:val="00F31B4B"/>
    <w:rsid w:val="00F37AAF"/>
    <w:rsid w:val="00F570AD"/>
    <w:rsid w:val="00F70AEA"/>
    <w:rsid w:val="00FB2FBD"/>
    <w:rsid w:val="00FC5B40"/>
    <w:rsid w:val="00FC748E"/>
    <w:rsid w:val="00FC79ED"/>
    <w:rsid w:val="00FF7B81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12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2304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8A2304"/>
  </w:style>
  <w:style w:type="character" w:styleId="a3">
    <w:name w:val="Strong"/>
    <w:qFormat/>
    <w:rsid w:val="008A2304"/>
    <w:rPr>
      <w:b/>
      <w:bCs/>
    </w:rPr>
  </w:style>
  <w:style w:type="paragraph" w:styleId="a4">
    <w:name w:val="Title"/>
    <w:basedOn w:val="a"/>
    <w:next w:val="a5"/>
    <w:rsid w:val="008A230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8A2304"/>
    <w:pPr>
      <w:spacing w:after="120"/>
    </w:pPr>
  </w:style>
  <w:style w:type="paragraph" w:styleId="a6">
    <w:name w:val="List"/>
    <w:basedOn w:val="a5"/>
    <w:rsid w:val="008A2304"/>
    <w:rPr>
      <w:rFonts w:cs="Mangal"/>
    </w:rPr>
  </w:style>
  <w:style w:type="paragraph" w:customStyle="1" w:styleId="10">
    <w:name w:val="Название1"/>
    <w:basedOn w:val="a"/>
    <w:rsid w:val="008A2304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8A2304"/>
    <w:pPr>
      <w:suppressLineNumbers/>
    </w:pPr>
    <w:rPr>
      <w:rFonts w:cs="Mangal"/>
    </w:rPr>
  </w:style>
  <w:style w:type="paragraph" w:styleId="a7">
    <w:name w:val="Balloon Text"/>
    <w:basedOn w:val="a"/>
    <w:rsid w:val="008A230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8A2304"/>
    <w:pPr>
      <w:spacing w:before="280" w:after="280"/>
    </w:pPr>
  </w:style>
  <w:style w:type="paragraph" w:customStyle="1" w:styleId="a8">
    <w:name w:val="Содержимое врезки"/>
    <w:basedOn w:val="a5"/>
    <w:rsid w:val="008A2304"/>
  </w:style>
  <w:style w:type="paragraph" w:customStyle="1" w:styleId="a9">
    <w:name w:val="Содержимое таблицы"/>
    <w:basedOn w:val="a"/>
    <w:rsid w:val="008A2304"/>
    <w:pPr>
      <w:suppressLineNumbers/>
    </w:pPr>
  </w:style>
  <w:style w:type="paragraph" w:customStyle="1" w:styleId="aa">
    <w:name w:val="Заголовок таблицы"/>
    <w:basedOn w:val="a9"/>
    <w:rsid w:val="008A2304"/>
    <w:pPr>
      <w:jc w:val="center"/>
    </w:pPr>
    <w:rPr>
      <w:b/>
      <w:bCs/>
    </w:rPr>
  </w:style>
  <w:style w:type="table" w:styleId="ab">
    <w:name w:val="Table Grid"/>
    <w:basedOn w:val="a1"/>
    <w:rsid w:val="00BD5F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BD5FC2"/>
    <w:rPr>
      <w:color w:val="0000FF"/>
      <w:u w:val="single"/>
    </w:rPr>
  </w:style>
  <w:style w:type="paragraph" w:customStyle="1" w:styleId="rvps14">
    <w:name w:val="rvps14"/>
    <w:basedOn w:val="a"/>
    <w:rsid w:val="00AB144E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AB14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5D9C0-41EE-4BC3-879C-8D732CBA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План-схема</vt:lpstr>
    </vt:vector>
  </TitlesOfParts>
  <Company>MoBIL GROUP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User</cp:lastModifiedBy>
  <cp:revision>4</cp:revision>
  <cp:lastPrinted>2021-05-19T07:23:00Z</cp:lastPrinted>
  <dcterms:created xsi:type="dcterms:W3CDTF">2021-11-22T12:39:00Z</dcterms:created>
  <dcterms:modified xsi:type="dcterms:W3CDTF">2021-12-01T09:20:00Z</dcterms:modified>
</cp:coreProperties>
</file>